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03.09.2026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03-06/2026/5099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Астрахань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1410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1410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Астрахань, Астраханская область, г. Астрахань, Анри Барбюса ул., д. 29в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30004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Ахтубинск, Астраханская область, Ахтубинский район, г. Ахтубинск, ул. Добролюбова, 21б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30012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Знаменск, Астраханская область, г. Знаменск, зона Т ½,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«Красногвардейский», г. Москва, Ореховый бульвар, дом 24Б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Анри Барбюса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Астрахань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Савушкина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Астрахань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Астрахань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12 ОП Р3 12Р 001 "Волгоград-Астрахань"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Астраханская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Ахтубинск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Туполева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Ахтубинск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Ахтубинск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Черно-Иванова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Ахтубинск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Циолковского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Ахтубинск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Черно-Иванова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Ахтубинск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Добролюбова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Ахтубинск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Черно-Иванова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Ахтубинск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Чаплыгина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Ахтубинск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12 ОП Р3 12Р 001 "Волгоград-Астрахань"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зона Т 1/2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Знаменск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12 ОП Р3 12Р 001 "Волгоград-Астрахань"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18 ОП Р3 18Р-1 "Волгоград (от г. Волжский)-Астрахань" (в границах территории Волгоградской области)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Кузнецкая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Средняя Ахтуба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Средняя Ахтуба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18 ОП Р3 18К-2 "Волгоград-Краснослободск-Средняя Ахтуба"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18 ОП Р3 18Р-0 (первый пусковой комплекс первой очереди мостового перехода через р. Волга в г. Волгограде)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Землячки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Историческая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Ореховый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Историческая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Землячки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18 ОП Р3 18Р-0 (первый пусковой комплекс первой очереди мостового перехода через р. Волга в г. Волгограде)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18 ОП Р3 18К-2 "Волгоград-Краснослободск-Средняя Ахтуба"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Средняя Ахтуба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Кузнецкая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Средняя Ахтуба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18 ОП Р3 18Р-1 "Волгоград (от г. Волжский)-Астрахань" (в границах территории Волгоградской области)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12 ОП Р3 12Р 001 "Волгоград-Астрахань"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зона Т 1/2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Знаменск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12 ОП Р3 12Р 001 "Волгоград-Астрахань"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Чаплыгина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Ахтубинск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Черно-Иванова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Ахтубинск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Добролюбова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Ахтубинск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Черно-Иванова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Ахтубинск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Ахтубинск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Туполева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Ахтубинск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Астраханская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Ахтубинск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12 ОП Р3 12Р 001 "Волгоград-Астрахань"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Астрахань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Савушкина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Астрахань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Анри Барбюса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Астрахань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30004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30012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30012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30004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